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68E2C" w14:textId="4C552A9E" w:rsidR="00175665" w:rsidRDefault="008F319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116</w:t>
        </w:r>
      </w:fldSimple>
      <w:r>
        <w:rPr>
          <w:b/>
          <w:i/>
          <w:sz w:val="28"/>
        </w:rPr>
        <w:tab/>
      </w:r>
      <w:fldSimple w:instr=" DOCPROPERTY  Tdoc#  \* MERGEFORMAT ">
        <w:r w:rsidR="00957072" w:rsidRPr="00957072">
          <w:rPr>
            <w:b/>
            <w:i/>
            <w:sz w:val="28"/>
          </w:rPr>
          <w:t>R4-2512239</w:t>
        </w:r>
      </w:fldSimple>
    </w:p>
    <w:p w14:paraId="5CD92305" w14:textId="3DD0CC96" w:rsidR="00175665" w:rsidRDefault="008F3192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Bangal</w:t>
      </w:r>
      <w:r w:rsidR="00201FF2">
        <w:rPr>
          <w:b/>
          <w:sz w:val="24"/>
        </w:rPr>
        <w:t>ore</w:t>
      </w:r>
      <w:r>
        <w:rPr>
          <w:b/>
          <w:sz w:val="24"/>
        </w:rPr>
        <w:t>, India</w:t>
      </w:r>
      <w:r w:rsidR="00D17629">
        <w:rPr>
          <w:b/>
          <w:sz w:val="24"/>
        </w:rPr>
        <w:t>.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August </w:t>
      </w:r>
      <w:r>
        <w:rPr>
          <w:b/>
          <w:sz w:val="24"/>
          <w:lang w:val="en-US"/>
        </w:rPr>
        <w:t>25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fldChar w:fldCharType="end"/>
      </w:r>
      <w:r>
        <w:rPr>
          <w:b/>
          <w:sz w:val="24"/>
        </w:rPr>
        <w:t xml:space="preserve"> – August 29th</w:t>
      </w:r>
      <w:r>
        <w:rPr>
          <w:b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5665" w14:paraId="4A479E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16C62" w14:textId="77777777" w:rsidR="00175665" w:rsidRDefault="008F319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75665" w14:paraId="519AF9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5F454" w14:textId="77777777" w:rsidR="00175665" w:rsidRDefault="008F319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5665" w14:paraId="4E6BB3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20662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459C73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E221CE" w14:textId="77777777" w:rsidR="00175665" w:rsidRDefault="001756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3790BC" w14:textId="77777777" w:rsidR="00175665" w:rsidRDefault="008F31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38.191</w:t>
              </w:r>
            </w:fldSimple>
          </w:p>
        </w:tc>
        <w:tc>
          <w:tcPr>
            <w:tcW w:w="709" w:type="dxa"/>
          </w:tcPr>
          <w:p w14:paraId="68B85F46" w14:textId="77777777" w:rsidR="00175665" w:rsidRDefault="008F319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2BFE9D" w14:textId="77777777" w:rsidR="00175665" w:rsidRDefault="008F319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26D37C04" w14:textId="77777777" w:rsidR="00175665" w:rsidRDefault="008F319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497B06" w14:textId="77777777" w:rsidR="00175665" w:rsidRDefault="008F319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01594B" w14:textId="77777777" w:rsidR="00175665" w:rsidRDefault="008F319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B49FF" w14:textId="77777777" w:rsidR="00175665" w:rsidRDefault="008F319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E27481" w14:textId="77777777" w:rsidR="00175665" w:rsidRDefault="00175665">
            <w:pPr>
              <w:pStyle w:val="CRCoverPage"/>
              <w:spacing w:after="0"/>
            </w:pPr>
          </w:p>
        </w:tc>
      </w:tr>
      <w:tr w:rsidR="00175665" w14:paraId="72CB5D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6FBEC" w14:textId="77777777" w:rsidR="00175665" w:rsidRDefault="00175665">
            <w:pPr>
              <w:pStyle w:val="CRCoverPage"/>
              <w:spacing w:after="0"/>
            </w:pPr>
          </w:p>
        </w:tc>
      </w:tr>
      <w:tr w:rsidR="00175665" w14:paraId="69A790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CF16B8" w14:textId="77777777" w:rsidR="00175665" w:rsidRDefault="008F319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5665" w14:paraId="5ECBAFD2" w14:textId="77777777">
        <w:tc>
          <w:tcPr>
            <w:tcW w:w="9641" w:type="dxa"/>
            <w:gridSpan w:val="9"/>
          </w:tcPr>
          <w:p w14:paraId="5C630BE1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24F982" w14:textId="77777777" w:rsidR="00175665" w:rsidRDefault="00175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5665" w14:paraId="2479D6F8" w14:textId="77777777">
        <w:tc>
          <w:tcPr>
            <w:tcW w:w="2835" w:type="dxa"/>
          </w:tcPr>
          <w:p w14:paraId="7084D17B" w14:textId="77777777" w:rsidR="00175665" w:rsidRDefault="008F31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65530C" w14:textId="77777777" w:rsidR="00175665" w:rsidRDefault="008F319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FB478" w14:textId="77777777" w:rsidR="00175665" w:rsidRDefault="001756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2B59E0" w14:textId="77777777" w:rsidR="00175665" w:rsidRDefault="008F31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3D0FF" w14:textId="77777777" w:rsidR="00175665" w:rsidRDefault="008F31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3815B2AF" w14:textId="77777777" w:rsidR="00175665" w:rsidRDefault="008F319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74BA91" w14:textId="77777777" w:rsidR="00175665" w:rsidRDefault="001756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62219" w14:textId="77777777" w:rsidR="00175665" w:rsidRDefault="008F319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6CF41" w14:textId="77777777" w:rsidR="00175665" w:rsidRDefault="001756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38A05D" w14:textId="77777777" w:rsidR="00175665" w:rsidRDefault="00175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5665" w14:paraId="03A9F5AA" w14:textId="77777777">
        <w:tc>
          <w:tcPr>
            <w:tcW w:w="9640" w:type="dxa"/>
            <w:gridSpan w:val="11"/>
          </w:tcPr>
          <w:p w14:paraId="246CF970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30688D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42222C" w14:textId="77777777" w:rsidR="00175665" w:rsidRDefault="008F3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5BA4A" w14:textId="77777777" w:rsidR="00175665" w:rsidRDefault="008F3192">
            <w:pPr>
              <w:pStyle w:val="CRCoverPage"/>
              <w:spacing w:after="0"/>
              <w:ind w:left="100"/>
            </w:pPr>
            <w:r>
              <w:rPr>
                <w:b/>
                <w:lang w:val="en-US" w:eastAsia="ko-KR"/>
              </w:rPr>
              <w:t xml:space="preserve">Draft CR on </w:t>
            </w:r>
            <w:r>
              <w:rPr>
                <w:b/>
                <w:lang w:eastAsia="ko-KR"/>
              </w:rPr>
              <w:t>A-IoT random access</w:t>
            </w:r>
          </w:p>
        </w:tc>
      </w:tr>
      <w:tr w:rsidR="00175665" w14:paraId="370CBE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0C9221" w14:textId="77777777" w:rsidR="00175665" w:rsidRDefault="001756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F47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5D1BF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F9733C" w14:textId="77777777" w:rsidR="00175665" w:rsidRDefault="008F3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6BBB5" w14:textId="77777777" w:rsidR="00175665" w:rsidRDefault="008F319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75665" w14:paraId="0B4222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3DCF4E" w14:textId="77777777" w:rsidR="00175665" w:rsidRDefault="008F3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46A55A" w14:textId="77777777" w:rsidR="00175665" w:rsidRDefault="008F319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75665" w14:paraId="4A865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4C4FB" w14:textId="77777777" w:rsidR="00175665" w:rsidRDefault="001756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57500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2FCA45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551E6C" w14:textId="77777777" w:rsidR="00175665" w:rsidRDefault="008F3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7CD8D2" w14:textId="77777777" w:rsidR="00175665" w:rsidRDefault="008F31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NR_Ambient_IoT_Solutions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96C3FC" w14:textId="77777777" w:rsidR="00175665" w:rsidRDefault="001756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E97045" w14:textId="77777777" w:rsidR="00175665" w:rsidRDefault="008F319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4B2C0" w14:textId="77777777" w:rsidR="00175665" w:rsidRDefault="008F3192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-08</w:t>
            </w:r>
            <w:r>
              <w:rPr>
                <w:lang w:val="sv-SE"/>
              </w:rPr>
              <w:t>-1</w:t>
            </w:r>
            <w:r>
              <w:rPr>
                <w:lang w:val="sv-SE"/>
              </w:rPr>
              <w:fldChar w:fldCharType="end"/>
            </w:r>
            <w:r>
              <w:rPr>
                <w:lang w:val="sv-SE"/>
              </w:rPr>
              <w:t>5</w:t>
            </w:r>
          </w:p>
        </w:tc>
      </w:tr>
      <w:tr w:rsidR="00175665" w14:paraId="46861F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D9E61" w14:textId="77777777" w:rsidR="00175665" w:rsidRDefault="001756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1E33A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4708CD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298D6B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31FC3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1EF381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F02DF" w14:textId="77777777" w:rsidR="00175665" w:rsidRDefault="008F31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DE11A" w14:textId="77777777" w:rsidR="00175665" w:rsidRDefault="008F3192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19636" w14:textId="77777777" w:rsidR="00175665" w:rsidRDefault="001756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C6184" w14:textId="77777777" w:rsidR="00175665" w:rsidRDefault="008F319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B6053B" w14:textId="77777777" w:rsidR="00175665" w:rsidRDefault="008F319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175665" w14:paraId="11ED33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AB8B2B" w14:textId="77777777" w:rsidR="00175665" w:rsidRDefault="001756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06E596" w14:textId="77777777" w:rsidR="00175665" w:rsidRDefault="008F319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1A273CD" w14:textId="77777777" w:rsidR="00175665" w:rsidRDefault="008F319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413DCF" w14:textId="77777777" w:rsidR="00175665" w:rsidRDefault="008F31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75665" w14:paraId="504F127B" w14:textId="77777777">
        <w:tc>
          <w:tcPr>
            <w:tcW w:w="1843" w:type="dxa"/>
          </w:tcPr>
          <w:p w14:paraId="53D1EEE3" w14:textId="77777777" w:rsidR="00175665" w:rsidRDefault="001756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C65F9E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5EC98D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4C99C" w14:textId="77777777" w:rsidR="00175665" w:rsidRDefault="008F3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71FBD" w14:textId="77777777" w:rsidR="00175665" w:rsidRDefault="008F319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RAN2 defines random access procedure for A-IoT devices. The corresponding RAN4 requirements will be missing in the RAN4 specification.</w:t>
            </w:r>
          </w:p>
        </w:tc>
      </w:tr>
      <w:tr w:rsidR="00175665" w14:paraId="6904FD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6C03C" w14:textId="77777777" w:rsidR="00175665" w:rsidRDefault="001756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9BAED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06008F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F8518" w14:textId="77777777" w:rsidR="00175665" w:rsidRDefault="008F3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1ED11" w14:textId="77777777" w:rsidR="00175665" w:rsidRDefault="008F319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Adding description of </w:t>
            </w:r>
            <w:proofErr w:type="gramStart"/>
            <w:r>
              <w:rPr>
                <w:lang w:val="en-US"/>
              </w:rPr>
              <w:t>random access</w:t>
            </w:r>
            <w:proofErr w:type="gramEnd"/>
            <w:r>
              <w:rPr>
                <w:lang w:val="en-US"/>
              </w:rPr>
              <w:t xml:space="preserve"> requirements for A-IoT</w:t>
            </w:r>
          </w:p>
        </w:tc>
      </w:tr>
      <w:tr w:rsidR="00175665" w14:paraId="67C84B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CB286" w14:textId="77777777" w:rsidR="00175665" w:rsidRDefault="001756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99F7C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702BFD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6F636" w14:textId="77777777" w:rsidR="00175665" w:rsidRDefault="008F3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020ED" w14:textId="77777777" w:rsidR="00175665" w:rsidRDefault="008F3192">
            <w:pPr>
              <w:pStyle w:val="CRCoverPage"/>
              <w:spacing w:after="0"/>
              <w:ind w:left="100"/>
            </w:pPr>
            <w:r>
              <w:t>The specification is incomplete</w:t>
            </w:r>
          </w:p>
        </w:tc>
      </w:tr>
      <w:tr w:rsidR="00175665" w14:paraId="5E72D012" w14:textId="77777777">
        <w:tc>
          <w:tcPr>
            <w:tcW w:w="2694" w:type="dxa"/>
            <w:gridSpan w:val="2"/>
          </w:tcPr>
          <w:p w14:paraId="62A872A2" w14:textId="77777777" w:rsidR="00175665" w:rsidRDefault="001756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2A2F7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063227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52391" w14:textId="77777777" w:rsidR="00175665" w:rsidRDefault="008F3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27A7E" w14:textId="77777777" w:rsidR="00175665" w:rsidRDefault="008F3192">
            <w:pPr>
              <w:pStyle w:val="CRCoverPage"/>
              <w:spacing w:after="0"/>
              <w:ind w:left="100"/>
            </w:pPr>
            <w:proofErr w:type="spellStart"/>
            <w:r>
              <w:t>xxxx</w:t>
            </w:r>
            <w:proofErr w:type="spellEnd"/>
          </w:p>
        </w:tc>
      </w:tr>
      <w:tr w:rsidR="00175665" w14:paraId="1FEE2E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964B3" w14:textId="77777777" w:rsidR="00175665" w:rsidRDefault="001756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91818" w14:textId="77777777" w:rsidR="00175665" w:rsidRDefault="001756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5665" w14:paraId="6BED27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05B4A" w14:textId="77777777" w:rsidR="00175665" w:rsidRDefault="00175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ACECB" w14:textId="77777777" w:rsidR="00175665" w:rsidRDefault="008F31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C2253" w14:textId="77777777" w:rsidR="00175665" w:rsidRDefault="008F31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0DCF86" w14:textId="77777777" w:rsidR="00175665" w:rsidRDefault="001756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2DCE" w14:textId="77777777" w:rsidR="00175665" w:rsidRDefault="00175665">
            <w:pPr>
              <w:pStyle w:val="CRCoverPage"/>
              <w:spacing w:after="0"/>
              <w:ind w:left="99"/>
            </w:pPr>
          </w:p>
        </w:tc>
      </w:tr>
      <w:tr w:rsidR="00175665" w14:paraId="4B90FC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BE586" w14:textId="77777777" w:rsidR="00175665" w:rsidRDefault="008F3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0EC45" w14:textId="77777777" w:rsidR="00175665" w:rsidRDefault="001756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4DB72" w14:textId="77777777" w:rsidR="00175665" w:rsidRDefault="008F31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539015" w14:textId="77777777" w:rsidR="00175665" w:rsidRDefault="008F319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B7694" w14:textId="77777777" w:rsidR="00175665" w:rsidRDefault="008F31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5665" w14:paraId="23A130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054E4" w14:textId="77777777" w:rsidR="00175665" w:rsidRDefault="008F31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57CAF" w14:textId="77777777" w:rsidR="00175665" w:rsidRDefault="008F31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CEE7D" w14:textId="77777777" w:rsidR="00175665" w:rsidRDefault="001756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DA5EBA2" w14:textId="77777777" w:rsidR="00175665" w:rsidRDefault="008F3192">
            <w:pPr>
              <w:pStyle w:val="CRCoverPage"/>
              <w:spacing w:after="0"/>
            </w:pPr>
            <w:r>
              <w:t xml:space="preserve"> TBD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D757E" w14:textId="77777777" w:rsidR="00175665" w:rsidRDefault="008F3192">
            <w:pPr>
              <w:pStyle w:val="CRCoverPage"/>
              <w:spacing w:after="0"/>
              <w:ind w:left="99"/>
            </w:pPr>
            <w:r>
              <w:t xml:space="preserve">TBD </w:t>
            </w:r>
          </w:p>
        </w:tc>
      </w:tr>
      <w:tr w:rsidR="00175665" w14:paraId="408763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1C980" w14:textId="77777777" w:rsidR="00175665" w:rsidRDefault="008F319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C19A2" w14:textId="77777777" w:rsidR="00175665" w:rsidRDefault="001756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FFF25" w14:textId="77777777" w:rsidR="00175665" w:rsidRDefault="008F31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4BF71F" w14:textId="77777777" w:rsidR="00175665" w:rsidRDefault="008F319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44FD4" w14:textId="77777777" w:rsidR="00175665" w:rsidRDefault="008F319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5665" w14:paraId="19EC2C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55195" w14:textId="77777777" w:rsidR="00175665" w:rsidRDefault="001756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788E9" w14:textId="77777777" w:rsidR="00175665" w:rsidRDefault="00175665">
            <w:pPr>
              <w:pStyle w:val="CRCoverPage"/>
              <w:spacing w:after="0"/>
            </w:pPr>
          </w:p>
        </w:tc>
      </w:tr>
      <w:tr w:rsidR="00175665" w14:paraId="6888DB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4A1F2" w14:textId="77777777" w:rsidR="00175665" w:rsidRDefault="008F3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58194" w14:textId="77777777" w:rsidR="00175665" w:rsidRDefault="00175665">
            <w:pPr>
              <w:pStyle w:val="CRCoverPage"/>
              <w:spacing w:after="0"/>
              <w:ind w:left="100"/>
            </w:pPr>
          </w:p>
        </w:tc>
      </w:tr>
      <w:tr w:rsidR="00175665" w14:paraId="66F0A14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F9025" w14:textId="77777777" w:rsidR="00175665" w:rsidRDefault="00175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59C53E" w14:textId="77777777" w:rsidR="00175665" w:rsidRDefault="0017566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5665" w14:paraId="4A5478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8251E" w14:textId="77777777" w:rsidR="00175665" w:rsidRDefault="008F3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4C133" w14:textId="64C92E9F" w:rsidR="00175665" w:rsidRDefault="00927953">
            <w:pPr>
              <w:pStyle w:val="CRCoverPage"/>
              <w:spacing w:after="0"/>
              <w:ind w:left="100"/>
            </w:pPr>
            <w:r w:rsidRPr="00927953">
              <w:t>R4-2511263</w:t>
            </w:r>
          </w:p>
        </w:tc>
      </w:tr>
    </w:tbl>
    <w:p w14:paraId="258F53BC" w14:textId="77777777" w:rsidR="00175665" w:rsidRDefault="00175665">
      <w:pPr>
        <w:pStyle w:val="CRCoverPage"/>
        <w:spacing w:after="0"/>
        <w:rPr>
          <w:sz w:val="8"/>
          <w:szCs w:val="8"/>
        </w:rPr>
      </w:pPr>
    </w:p>
    <w:p w14:paraId="068C1D2E" w14:textId="77777777" w:rsidR="00175665" w:rsidRDefault="00175665">
      <w:pPr>
        <w:sectPr w:rsidR="0017566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4824EF" w14:textId="77777777" w:rsidR="00175665" w:rsidRDefault="008F3192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12BDB9A5" w14:textId="77777777" w:rsidR="00175665" w:rsidRDefault="008F319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" w:author="Istiak Hossain" w:date="2025-08-14T10:26:00Z"/>
          <w:lang w:eastAsia="ko-KR"/>
        </w:rPr>
      </w:pPr>
      <w:ins w:id="2" w:author="Istiak Hossain" w:date="2025-08-14T10:26:00Z">
        <w:r>
          <w:rPr>
            <w:lang w:eastAsia="ko-KR"/>
          </w:rPr>
          <w:t>9.1.1 Introduction of random access</w:t>
        </w:r>
      </w:ins>
    </w:p>
    <w:p w14:paraId="1387BA19" w14:textId="74E65026" w:rsidR="00175665" w:rsidRDefault="008F3192">
      <w:pPr>
        <w:rPr>
          <w:ins w:id="3" w:author="Istiak Hossain" w:date="2025-08-14T10:26:00Z"/>
          <w:lang w:eastAsia="ja-JP"/>
        </w:rPr>
      </w:pPr>
      <w:ins w:id="4" w:author="Istiak Hossain" w:date="2025-08-14T10:26:00Z">
        <w:r>
          <w:rPr>
            <w:lang w:eastAsia="zh-CN"/>
          </w:rPr>
          <w:t>This</w:t>
        </w:r>
        <w:r>
          <w:rPr>
            <w:lang w:eastAsia="ko-KR"/>
          </w:rPr>
          <w:t xml:space="preserve"> clause contains requirements for A-IoT device</w:t>
        </w:r>
      </w:ins>
      <w:ins w:id="5" w:author="Istiak Hossain" w:date="2025-08-14T11:15:00Z">
        <w:r>
          <w:rPr>
            <w:lang w:eastAsia="ko-KR"/>
          </w:rPr>
          <w:t>(s)</w:t>
        </w:r>
      </w:ins>
      <w:ins w:id="6" w:author="Istiak Hossain" w:date="2025-08-14T10:26:00Z">
        <w:r>
          <w:rPr>
            <w:lang w:eastAsia="ko-KR"/>
          </w:rPr>
          <w:t xml:space="preserve"> random access procedure.</w:t>
        </w:r>
      </w:ins>
      <w:ins w:id="7" w:author="Istiak Hossain" w:date="2025-08-15T11:14:00Z">
        <w:r>
          <w:rPr>
            <w:lang w:eastAsia="ko-KR"/>
          </w:rPr>
          <w:t xml:space="preserve"> </w:t>
        </w:r>
      </w:ins>
      <w:ins w:id="8" w:author="Istiak Hossain" w:date="2025-08-15T11:15:00Z">
        <w:r>
          <w:rPr>
            <w:lang w:eastAsia="ko-KR"/>
          </w:rPr>
          <w:t>The</w:t>
        </w:r>
      </w:ins>
      <w:ins w:id="9" w:author="Istiak Hossain" w:date="2025-08-14T10:26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random access</w:t>
        </w:r>
      </w:ins>
      <w:proofErr w:type="gramEnd"/>
      <w:r>
        <w:rPr>
          <w:lang w:eastAsia="zh-CN"/>
        </w:rPr>
        <w:t xml:space="preserve"> </w:t>
      </w:r>
      <w:ins w:id="10" w:author="Istiak Hossain" w:date="2025-08-28T06:53:00Z" w16du:dateUtc="2025-08-28T04:53:00Z">
        <w:r>
          <w:rPr>
            <w:lang w:eastAsia="zh-CN"/>
          </w:rPr>
          <w:t>p</w:t>
        </w:r>
      </w:ins>
      <w:ins w:id="11" w:author="Istiak Hossain" w:date="2025-08-15T11:47:00Z">
        <w:r>
          <w:rPr>
            <w:lang w:eastAsia="zh-CN"/>
          </w:rPr>
          <w:t>rocedure</w:t>
        </w:r>
      </w:ins>
      <w:ins w:id="12" w:author="Istiak Hossain" w:date="2025-08-14T10:26:00Z">
        <w:r>
          <w:rPr>
            <w:lang w:eastAsia="zh-CN"/>
          </w:rPr>
          <w:t xml:space="preserve"> is specified in clause </w:t>
        </w:r>
      </w:ins>
      <w:ins w:id="13" w:author="Istiak Hossain" w:date="2025-08-15T11:04:00Z">
        <w:r>
          <w:rPr>
            <w:lang w:eastAsia="zh-CN"/>
          </w:rPr>
          <w:t>5.3 of TS 38.391</w:t>
        </w:r>
      </w:ins>
      <w:ins w:id="14" w:author="Istiak Hossain" w:date="2025-08-14T10:26:00Z">
        <w:r>
          <w:rPr>
            <w:lang w:eastAsia="zh-CN"/>
          </w:rPr>
          <w:t xml:space="preserve">, and the </w:t>
        </w:r>
      </w:ins>
      <w:ins w:id="15" w:author="Istiak Hossain" w:date="2025-08-15T11:04:00Z">
        <w:r>
          <w:rPr>
            <w:lang w:eastAsia="zh-CN"/>
          </w:rPr>
          <w:t xml:space="preserve">D2R physical layer transmission is specified in </w:t>
        </w:r>
      </w:ins>
      <w:ins w:id="16" w:author="Istiak Hossain" w:date="2025-08-15T13:35:00Z">
        <w:r>
          <w:rPr>
            <w:lang w:eastAsia="zh-CN"/>
          </w:rPr>
          <w:t>c</w:t>
        </w:r>
      </w:ins>
      <w:ins w:id="17" w:author="Istiak Hossain" w:date="2025-08-15T11:04:00Z">
        <w:r>
          <w:rPr>
            <w:lang w:eastAsia="zh-CN"/>
          </w:rPr>
          <w:t>lause 6.1 of TS 38.291</w:t>
        </w:r>
      </w:ins>
      <w:ins w:id="18" w:author="Istiak Hossain" w:date="2025-08-14T10:26:00Z">
        <w:r>
          <w:rPr>
            <w:lang w:eastAsia="zh-CN"/>
          </w:rPr>
          <w:t>. The requirements for the CBRA type procedure are described in clause 9.1.2, whereas the requirements for the CFA type procedure are described in clause 9.1.3 of this specification.</w:t>
        </w:r>
      </w:ins>
    </w:p>
    <w:p w14:paraId="58FB0BAD" w14:textId="77777777" w:rsidR="00175665" w:rsidRDefault="008F3192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change1&gt;</w:t>
      </w:r>
    </w:p>
    <w:p w14:paraId="31FBC756" w14:textId="77777777" w:rsidR="00175665" w:rsidRDefault="00175665">
      <w:pPr>
        <w:rPr>
          <w:lang w:val="en-US"/>
        </w:rPr>
      </w:pPr>
    </w:p>
    <w:sectPr w:rsidR="0017566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0005" w14:textId="77777777" w:rsidR="008F3192" w:rsidRDefault="008F3192">
      <w:pPr>
        <w:spacing w:after="0"/>
      </w:pPr>
      <w:r>
        <w:separator/>
      </w:r>
    </w:p>
  </w:endnote>
  <w:endnote w:type="continuationSeparator" w:id="0">
    <w:p w14:paraId="323927E1" w14:textId="77777777" w:rsidR="008F3192" w:rsidRDefault="008F31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192CB" w14:textId="77777777" w:rsidR="00175665" w:rsidRDefault="008F3192">
      <w:pPr>
        <w:spacing w:after="0"/>
      </w:pPr>
      <w:r>
        <w:separator/>
      </w:r>
    </w:p>
  </w:footnote>
  <w:footnote w:type="continuationSeparator" w:id="0">
    <w:p w14:paraId="5EAAFB06" w14:textId="77777777" w:rsidR="00175665" w:rsidRDefault="008F31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89C41" w14:textId="77777777" w:rsidR="00175665" w:rsidRDefault="008F319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6D021" w14:textId="77777777" w:rsidR="00175665" w:rsidRDefault="001756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4030" w14:textId="77777777" w:rsidR="00175665" w:rsidRDefault="008F31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818B" w14:textId="77777777" w:rsidR="00175665" w:rsidRDefault="001756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00B69"/>
    <w:rsid w:val="00010197"/>
    <w:rsid w:val="00010646"/>
    <w:rsid w:val="00021ADC"/>
    <w:rsid w:val="00022E4A"/>
    <w:rsid w:val="00057A8D"/>
    <w:rsid w:val="00070E09"/>
    <w:rsid w:val="00071460"/>
    <w:rsid w:val="000739FC"/>
    <w:rsid w:val="0007411C"/>
    <w:rsid w:val="00091FAA"/>
    <w:rsid w:val="000A0532"/>
    <w:rsid w:val="000A6394"/>
    <w:rsid w:val="000B124C"/>
    <w:rsid w:val="000B7FED"/>
    <w:rsid w:val="000C038A"/>
    <w:rsid w:val="000C6598"/>
    <w:rsid w:val="000D0644"/>
    <w:rsid w:val="000D18BC"/>
    <w:rsid w:val="000D42DC"/>
    <w:rsid w:val="000D44B3"/>
    <w:rsid w:val="000E3077"/>
    <w:rsid w:val="00107332"/>
    <w:rsid w:val="00115A53"/>
    <w:rsid w:val="0012123A"/>
    <w:rsid w:val="0013386E"/>
    <w:rsid w:val="0013506F"/>
    <w:rsid w:val="0013671E"/>
    <w:rsid w:val="00145D43"/>
    <w:rsid w:val="0015663E"/>
    <w:rsid w:val="001634CC"/>
    <w:rsid w:val="0016617E"/>
    <w:rsid w:val="00175665"/>
    <w:rsid w:val="00187D32"/>
    <w:rsid w:val="00192C46"/>
    <w:rsid w:val="001A08B3"/>
    <w:rsid w:val="001A10BF"/>
    <w:rsid w:val="001A7433"/>
    <w:rsid w:val="001A7B60"/>
    <w:rsid w:val="001B3AB7"/>
    <w:rsid w:val="001B52F0"/>
    <w:rsid w:val="001B7A65"/>
    <w:rsid w:val="001C059F"/>
    <w:rsid w:val="001C08D0"/>
    <w:rsid w:val="001D2D20"/>
    <w:rsid w:val="001D6948"/>
    <w:rsid w:val="001E1948"/>
    <w:rsid w:val="001E41F3"/>
    <w:rsid w:val="001E743C"/>
    <w:rsid w:val="001F7522"/>
    <w:rsid w:val="002000C0"/>
    <w:rsid w:val="00201FF2"/>
    <w:rsid w:val="002171D1"/>
    <w:rsid w:val="00221E88"/>
    <w:rsid w:val="002256C0"/>
    <w:rsid w:val="00225AC6"/>
    <w:rsid w:val="00226814"/>
    <w:rsid w:val="00231178"/>
    <w:rsid w:val="0024473E"/>
    <w:rsid w:val="00250776"/>
    <w:rsid w:val="002542AF"/>
    <w:rsid w:val="0026004D"/>
    <w:rsid w:val="002640DD"/>
    <w:rsid w:val="00267BB0"/>
    <w:rsid w:val="00271F22"/>
    <w:rsid w:val="00274838"/>
    <w:rsid w:val="00275D12"/>
    <w:rsid w:val="00276E65"/>
    <w:rsid w:val="00284FEB"/>
    <w:rsid w:val="002860C4"/>
    <w:rsid w:val="0029326B"/>
    <w:rsid w:val="002958D6"/>
    <w:rsid w:val="002965FF"/>
    <w:rsid w:val="002A5843"/>
    <w:rsid w:val="002B3E38"/>
    <w:rsid w:val="002B5741"/>
    <w:rsid w:val="002C3F7A"/>
    <w:rsid w:val="002D0A14"/>
    <w:rsid w:val="002D5BBA"/>
    <w:rsid w:val="002E472E"/>
    <w:rsid w:val="002E5EFC"/>
    <w:rsid w:val="002F117B"/>
    <w:rsid w:val="002F1670"/>
    <w:rsid w:val="002F72EF"/>
    <w:rsid w:val="002F7C14"/>
    <w:rsid w:val="00301219"/>
    <w:rsid w:val="00302869"/>
    <w:rsid w:val="00305409"/>
    <w:rsid w:val="00321136"/>
    <w:rsid w:val="00322930"/>
    <w:rsid w:val="00322AB8"/>
    <w:rsid w:val="00323855"/>
    <w:rsid w:val="00324717"/>
    <w:rsid w:val="00326693"/>
    <w:rsid w:val="0033062A"/>
    <w:rsid w:val="0033558F"/>
    <w:rsid w:val="003571AD"/>
    <w:rsid w:val="00357AD2"/>
    <w:rsid w:val="003609EF"/>
    <w:rsid w:val="0036231A"/>
    <w:rsid w:val="003626B1"/>
    <w:rsid w:val="003700E9"/>
    <w:rsid w:val="00374DD4"/>
    <w:rsid w:val="0039253B"/>
    <w:rsid w:val="003B0ECC"/>
    <w:rsid w:val="003C0D20"/>
    <w:rsid w:val="003C1F26"/>
    <w:rsid w:val="003C4A03"/>
    <w:rsid w:val="003C5B17"/>
    <w:rsid w:val="003D6BE4"/>
    <w:rsid w:val="003D76F3"/>
    <w:rsid w:val="003E1465"/>
    <w:rsid w:val="003E1A36"/>
    <w:rsid w:val="003F2B1B"/>
    <w:rsid w:val="003F3D06"/>
    <w:rsid w:val="003F640C"/>
    <w:rsid w:val="00400A06"/>
    <w:rsid w:val="00410371"/>
    <w:rsid w:val="00411119"/>
    <w:rsid w:val="00412E00"/>
    <w:rsid w:val="00415740"/>
    <w:rsid w:val="0041651D"/>
    <w:rsid w:val="004176E1"/>
    <w:rsid w:val="004242F1"/>
    <w:rsid w:val="0044120F"/>
    <w:rsid w:val="004501EE"/>
    <w:rsid w:val="00453635"/>
    <w:rsid w:val="004621BD"/>
    <w:rsid w:val="00463E58"/>
    <w:rsid w:val="0047024A"/>
    <w:rsid w:val="00471BCC"/>
    <w:rsid w:val="0047396A"/>
    <w:rsid w:val="00475642"/>
    <w:rsid w:val="004A1BDB"/>
    <w:rsid w:val="004A7645"/>
    <w:rsid w:val="004B0153"/>
    <w:rsid w:val="004B75B7"/>
    <w:rsid w:val="004B7A39"/>
    <w:rsid w:val="004C2C03"/>
    <w:rsid w:val="004C3D09"/>
    <w:rsid w:val="004E056D"/>
    <w:rsid w:val="004E49B7"/>
    <w:rsid w:val="004E7993"/>
    <w:rsid w:val="004F1694"/>
    <w:rsid w:val="004F5735"/>
    <w:rsid w:val="004F74BD"/>
    <w:rsid w:val="005063C5"/>
    <w:rsid w:val="00506918"/>
    <w:rsid w:val="00513CE8"/>
    <w:rsid w:val="005141D9"/>
    <w:rsid w:val="0051580D"/>
    <w:rsid w:val="005165C8"/>
    <w:rsid w:val="0052070B"/>
    <w:rsid w:val="00547111"/>
    <w:rsid w:val="00551607"/>
    <w:rsid w:val="0055678E"/>
    <w:rsid w:val="00556F5C"/>
    <w:rsid w:val="00557758"/>
    <w:rsid w:val="005578CA"/>
    <w:rsid w:val="00563481"/>
    <w:rsid w:val="0057598D"/>
    <w:rsid w:val="00576623"/>
    <w:rsid w:val="00583A66"/>
    <w:rsid w:val="00587DB7"/>
    <w:rsid w:val="00592682"/>
    <w:rsid w:val="00592A85"/>
    <w:rsid w:val="00592D74"/>
    <w:rsid w:val="00592FED"/>
    <w:rsid w:val="005B4761"/>
    <w:rsid w:val="005C698A"/>
    <w:rsid w:val="005D0492"/>
    <w:rsid w:val="005D46BD"/>
    <w:rsid w:val="005D5019"/>
    <w:rsid w:val="005D7826"/>
    <w:rsid w:val="005E2C44"/>
    <w:rsid w:val="00601B0F"/>
    <w:rsid w:val="00603547"/>
    <w:rsid w:val="006157C1"/>
    <w:rsid w:val="00621188"/>
    <w:rsid w:val="006257ED"/>
    <w:rsid w:val="00631A6D"/>
    <w:rsid w:val="00633FC0"/>
    <w:rsid w:val="0063634D"/>
    <w:rsid w:val="00653DE4"/>
    <w:rsid w:val="00661B45"/>
    <w:rsid w:val="00665C47"/>
    <w:rsid w:val="006751E0"/>
    <w:rsid w:val="00675E04"/>
    <w:rsid w:val="006833E2"/>
    <w:rsid w:val="00691BD9"/>
    <w:rsid w:val="00695808"/>
    <w:rsid w:val="006A10DB"/>
    <w:rsid w:val="006A4E25"/>
    <w:rsid w:val="006B46FB"/>
    <w:rsid w:val="006B4821"/>
    <w:rsid w:val="006B61AB"/>
    <w:rsid w:val="006C241B"/>
    <w:rsid w:val="006D044A"/>
    <w:rsid w:val="006D4551"/>
    <w:rsid w:val="006D49DE"/>
    <w:rsid w:val="006E1564"/>
    <w:rsid w:val="006E21FB"/>
    <w:rsid w:val="006F1482"/>
    <w:rsid w:val="006F2338"/>
    <w:rsid w:val="006F3085"/>
    <w:rsid w:val="00706941"/>
    <w:rsid w:val="007107BA"/>
    <w:rsid w:val="00715F63"/>
    <w:rsid w:val="00722473"/>
    <w:rsid w:val="00732EA8"/>
    <w:rsid w:val="00736924"/>
    <w:rsid w:val="007557DD"/>
    <w:rsid w:val="007601B5"/>
    <w:rsid w:val="007642B0"/>
    <w:rsid w:val="00767DD1"/>
    <w:rsid w:val="00767EA4"/>
    <w:rsid w:val="00773A88"/>
    <w:rsid w:val="00776C9C"/>
    <w:rsid w:val="00784336"/>
    <w:rsid w:val="0078508A"/>
    <w:rsid w:val="007915C5"/>
    <w:rsid w:val="00792342"/>
    <w:rsid w:val="007950AB"/>
    <w:rsid w:val="007977A8"/>
    <w:rsid w:val="007A1B08"/>
    <w:rsid w:val="007A65DA"/>
    <w:rsid w:val="007B512A"/>
    <w:rsid w:val="007C2097"/>
    <w:rsid w:val="007C21E5"/>
    <w:rsid w:val="007C5CCE"/>
    <w:rsid w:val="007C7961"/>
    <w:rsid w:val="007D5D8F"/>
    <w:rsid w:val="007D6A07"/>
    <w:rsid w:val="007F7259"/>
    <w:rsid w:val="00802681"/>
    <w:rsid w:val="008035A7"/>
    <w:rsid w:val="008040A8"/>
    <w:rsid w:val="00814BAB"/>
    <w:rsid w:val="008279FA"/>
    <w:rsid w:val="0084009D"/>
    <w:rsid w:val="008405F2"/>
    <w:rsid w:val="00842412"/>
    <w:rsid w:val="008478E7"/>
    <w:rsid w:val="00850222"/>
    <w:rsid w:val="008551C2"/>
    <w:rsid w:val="00860C4D"/>
    <w:rsid w:val="008626E7"/>
    <w:rsid w:val="00863CD0"/>
    <w:rsid w:val="00870EE7"/>
    <w:rsid w:val="00874AE1"/>
    <w:rsid w:val="008801F7"/>
    <w:rsid w:val="00885123"/>
    <w:rsid w:val="008863B9"/>
    <w:rsid w:val="00894E2A"/>
    <w:rsid w:val="00895C47"/>
    <w:rsid w:val="008A2331"/>
    <w:rsid w:val="008A45A6"/>
    <w:rsid w:val="008B46E5"/>
    <w:rsid w:val="008B6448"/>
    <w:rsid w:val="008D331A"/>
    <w:rsid w:val="008D3CCC"/>
    <w:rsid w:val="008D5AEB"/>
    <w:rsid w:val="008F3192"/>
    <w:rsid w:val="008F3789"/>
    <w:rsid w:val="008F686C"/>
    <w:rsid w:val="00903456"/>
    <w:rsid w:val="00905583"/>
    <w:rsid w:val="00906B0E"/>
    <w:rsid w:val="009148DE"/>
    <w:rsid w:val="0092705B"/>
    <w:rsid w:val="00927953"/>
    <w:rsid w:val="009364B8"/>
    <w:rsid w:val="00941E30"/>
    <w:rsid w:val="009437EE"/>
    <w:rsid w:val="00950B3D"/>
    <w:rsid w:val="00953029"/>
    <w:rsid w:val="009531B0"/>
    <w:rsid w:val="00954B44"/>
    <w:rsid w:val="00957072"/>
    <w:rsid w:val="00957AE0"/>
    <w:rsid w:val="00957D33"/>
    <w:rsid w:val="00962416"/>
    <w:rsid w:val="00972BF5"/>
    <w:rsid w:val="009741B3"/>
    <w:rsid w:val="00974D17"/>
    <w:rsid w:val="00977504"/>
    <w:rsid w:val="009777D9"/>
    <w:rsid w:val="00983103"/>
    <w:rsid w:val="00983128"/>
    <w:rsid w:val="00991B88"/>
    <w:rsid w:val="0099212E"/>
    <w:rsid w:val="00997643"/>
    <w:rsid w:val="0099798C"/>
    <w:rsid w:val="009A3A7E"/>
    <w:rsid w:val="009A5753"/>
    <w:rsid w:val="009A579D"/>
    <w:rsid w:val="009A7FA7"/>
    <w:rsid w:val="009C0B74"/>
    <w:rsid w:val="009D7F42"/>
    <w:rsid w:val="009E2E14"/>
    <w:rsid w:val="009E3297"/>
    <w:rsid w:val="009F0EE6"/>
    <w:rsid w:val="009F5E6C"/>
    <w:rsid w:val="009F6A66"/>
    <w:rsid w:val="009F734F"/>
    <w:rsid w:val="00A017E9"/>
    <w:rsid w:val="00A02E28"/>
    <w:rsid w:val="00A03878"/>
    <w:rsid w:val="00A246B6"/>
    <w:rsid w:val="00A30261"/>
    <w:rsid w:val="00A30F1F"/>
    <w:rsid w:val="00A310DB"/>
    <w:rsid w:val="00A42A42"/>
    <w:rsid w:val="00A43476"/>
    <w:rsid w:val="00A47E70"/>
    <w:rsid w:val="00A50CF0"/>
    <w:rsid w:val="00A62FE3"/>
    <w:rsid w:val="00A7671C"/>
    <w:rsid w:val="00A84044"/>
    <w:rsid w:val="00A8750F"/>
    <w:rsid w:val="00AA21BF"/>
    <w:rsid w:val="00AA2CBC"/>
    <w:rsid w:val="00AB1C51"/>
    <w:rsid w:val="00AB20D2"/>
    <w:rsid w:val="00AB7E73"/>
    <w:rsid w:val="00AC3CE1"/>
    <w:rsid w:val="00AC5820"/>
    <w:rsid w:val="00AD1CD8"/>
    <w:rsid w:val="00AD354C"/>
    <w:rsid w:val="00AE07BE"/>
    <w:rsid w:val="00AE750E"/>
    <w:rsid w:val="00B207A2"/>
    <w:rsid w:val="00B22C0D"/>
    <w:rsid w:val="00B23211"/>
    <w:rsid w:val="00B23924"/>
    <w:rsid w:val="00B24F71"/>
    <w:rsid w:val="00B258BB"/>
    <w:rsid w:val="00B30773"/>
    <w:rsid w:val="00B33D32"/>
    <w:rsid w:val="00B3549A"/>
    <w:rsid w:val="00B402D0"/>
    <w:rsid w:val="00B402EC"/>
    <w:rsid w:val="00B43CB7"/>
    <w:rsid w:val="00B444C1"/>
    <w:rsid w:val="00B506F6"/>
    <w:rsid w:val="00B672A0"/>
    <w:rsid w:val="00B6781D"/>
    <w:rsid w:val="00B67B97"/>
    <w:rsid w:val="00B75E34"/>
    <w:rsid w:val="00B762D7"/>
    <w:rsid w:val="00B968C8"/>
    <w:rsid w:val="00BA00C3"/>
    <w:rsid w:val="00BA3EC5"/>
    <w:rsid w:val="00BA51D9"/>
    <w:rsid w:val="00BB3EE6"/>
    <w:rsid w:val="00BB5DFC"/>
    <w:rsid w:val="00BC2BE8"/>
    <w:rsid w:val="00BC3B04"/>
    <w:rsid w:val="00BD0ADC"/>
    <w:rsid w:val="00BD0C40"/>
    <w:rsid w:val="00BD279D"/>
    <w:rsid w:val="00BD3E17"/>
    <w:rsid w:val="00BD6338"/>
    <w:rsid w:val="00BD6BB8"/>
    <w:rsid w:val="00BE26EE"/>
    <w:rsid w:val="00BE27E8"/>
    <w:rsid w:val="00BF52F9"/>
    <w:rsid w:val="00BF5E95"/>
    <w:rsid w:val="00C22CE2"/>
    <w:rsid w:val="00C40CE7"/>
    <w:rsid w:val="00C45EA1"/>
    <w:rsid w:val="00C4733C"/>
    <w:rsid w:val="00C564A2"/>
    <w:rsid w:val="00C615C7"/>
    <w:rsid w:val="00C66BA2"/>
    <w:rsid w:val="00C70665"/>
    <w:rsid w:val="00C7103C"/>
    <w:rsid w:val="00C76847"/>
    <w:rsid w:val="00C80302"/>
    <w:rsid w:val="00C85409"/>
    <w:rsid w:val="00C870F6"/>
    <w:rsid w:val="00C95985"/>
    <w:rsid w:val="00CA6AEA"/>
    <w:rsid w:val="00CB022B"/>
    <w:rsid w:val="00CC5026"/>
    <w:rsid w:val="00CC68D0"/>
    <w:rsid w:val="00CC7B11"/>
    <w:rsid w:val="00CD2BD1"/>
    <w:rsid w:val="00CD406B"/>
    <w:rsid w:val="00CD6988"/>
    <w:rsid w:val="00CE5202"/>
    <w:rsid w:val="00CE75EB"/>
    <w:rsid w:val="00CF4520"/>
    <w:rsid w:val="00D011F5"/>
    <w:rsid w:val="00D03F9A"/>
    <w:rsid w:val="00D04A0D"/>
    <w:rsid w:val="00D05290"/>
    <w:rsid w:val="00D06D51"/>
    <w:rsid w:val="00D17629"/>
    <w:rsid w:val="00D24991"/>
    <w:rsid w:val="00D26139"/>
    <w:rsid w:val="00D3223D"/>
    <w:rsid w:val="00D36CB3"/>
    <w:rsid w:val="00D46494"/>
    <w:rsid w:val="00D47D52"/>
    <w:rsid w:val="00D50255"/>
    <w:rsid w:val="00D66520"/>
    <w:rsid w:val="00D71BE3"/>
    <w:rsid w:val="00D74A57"/>
    <w:rsid w:val="00D7651B"/>
    <w:rsid w:val="00D84AE9"/>
    <w:rsid w:val="00D87839"/>
    <w:rsid w:val="00D90855"/>
    <w:rsid w:val="00D9124E"/>
    <w:rsid w:val="00D91F55"/>
    <w:rsid w:val="00D94008"/>
    <w:rsid w:val="00DA51A4"/>
    <w:rsid w:val="00DD3B14"/>
    <w:rsid w:val="00DE2C7E"/>
    <w:rsid w:val="00DE34CF"/>
    <w:rsid w:val="00DF5B9F"/>
    <w:rsid w:val="00E13F3D"/>
    <w:rsid w:val="00E258FE"/>
    <w:rsid w:val="00E34898"/>
    <w:rsid w:val="00E461C1"/>
    <w:rsid w:val="00E5298A"/>
    <w:rsid w:val="00E671D8"/>
    <w:rsid w:val="00E67AEA"/>
    <w:rsid w:val="00E74725"/>
    <w:rsid w:val="00E8344B"/>
    <w:rsid w:val="00E90B9B"/>
    <w:rsid w:val="00EA26F3"/>
    <w:rsid w:val="00EB09B7"/>
    <w:rsid w:val="00EC65AE"/>
    <w:rsid w:val="00EC74EF"/>
    <w:rsid w:val="00ED54BD"/>
    <w:rsid w:val="00ED5789"/>
    <w:rsid w:val="00ED7EA7"/>
    <w:rsid w:val="00EE471F"/>
    <w:rsid w:val="00EE7D7C"/>
    <w:rsid w:val="00EF4221"/>
    <w:rsid w:val="00F041AA"/>
    <w:rsid w:val="00F25D98"/>
    <w:rsid w:val="00F300FB"/>
    <w:rsid w:val="00F32B87"/>
    <w:rsid w:val="00F355DD"/>
    <w:rsid w:val="00F43CB2"/>
    <w:rsid w:val="00F50AEE"/>
    <w:rsid w:val="00F5449F"/>
    <w:rsid w:val="00F60D5E"/>
    <w:rsid w:val="00F72FD5"/>
    <w:rsid w:val="00F749A7"/>
    <w:rsid w:val="00F84EE3"/>
    <w:rsid w:val="00FA0F96"/>
    <w:rsid w:val="00FA2E21"/>
    <w:rsid w:val="00FB6386"/>
    <w:rsid w:val="00FB7127"/>
    <w:rsid w:val="00FC46CB"/>
    <w:rsid w:val="02E56C3E"/>
    <w:rsid w:val="09EE7359"/>
    <w:rsid w:val="0E576EBD"/>
    <w:rsid w:val="361F6B5B"/>
    <w:rsid w:val="46CC2526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F88CD8"/>
  <w15:docId w15:val="{00338E11-1719-427B-ADC9-3252BEF7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rPr>
      <w:rFonts w:ascii="Times New Roman" w:hAnsi="Times New Roman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Heading3Char1">
    <w:name w:val="Heading 3 Char1"/>
    <w:qFormat/>
    <w:locked/>
    <w:rPr>
      <w:rFonts w:ascii="Arial" w:eastAsia="Times New Roman" w:hAnsi="Arial"/>
      <w:sz w:val="28"/>
      <w:lang w:eastAsia="en-US"/>
    </w:rPr>
  </w:style>
  <w:style w:type="paragraph" w:styleId="Revision">
    <w:name w:val="Revision"/>
    <w:hidden/>
    <w:uiPriority w:val="99"/>
    <w:unhideWhenUsed/>
    <w:rsid w:val="008F3192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C3144742-0386-4506-8AC2-A80AFF272752}">
  <ds:schemaRefs/>
</ds:datastoreItem>
</file>

<file path=customXml/itemProps3.xml><?xml version="1.0" encoding="utf-8"?>
<ds:datastoreItem xmlns:ds="http://schemas.openxmlformats.org/officeDocument/2006/customXml" ds:itemID="{480590DA-6E62-4F61-B27B-C2E3A4AB566A}">
  <ds:schemaRefs/>
</ds:datastoreItem>
</file>

<file path=customXml/itemProps4.xml><?xml version="1.0" encoding="utf-8"?>
<ds:datastoreItem xmlns:ds="http://schemas.openxmlformats.org/officeDocument/2006/customXml" ds:itemID="{ACA336B3-C3F6-422D-B6BF-7655F1D92F08}">
  <ds:schemaRefs/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409</Words>
  <Characters>2274</Characters>
  <Application>Microsoft Office Word</Application>
  <DocSecurity>0</DocSecurity>
  <Lines>189</Lines>
  <Paragraphs>99</Paragraphs>
  <ScaleCrop>false</ScaleCrop>
  <Company>3GPP Support Team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3</cp:revision>
  <cp:lastPrinted>2411-12-31T22:59:00Z</cp:lastPrinted>
  <dcterms:created xsi:type="dcterms:W3CDTF">2025-08-28T10:00:00Z</dcterms:created>
  <dcterms:modified xsi:type="dcterms:W3CDTF">2025-08-29T02:56:00Z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08C73FE7BE074E3782EA3364FA05B204_13</vt:lpwstr>
  </property>
  <property fmtid="{D5CDD505-2E9C-101B-9397-08002B2CF9AE}" pid="23" name="GrammarlyDocumentId">
    <vt:lpwstr>912c2193-0063-4fc6-8f75-47b02e7f10be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